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AF51C0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 xml:space="preserve">Цифровое развитие города </w:t>
      </w:r>
      <w:proofErr w:type="spellStart"/>
      <w:r w:rsidRPr="005B36EF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8F1374">
        <w:rPr>
          <w:sz w:val="28"/>
          <w:szCs w:val="28"/>
        </w:rPr>
        <w:t>январь-март</w:t>
      </w:r>
      <w:r w:rsidRPr="00584C1A">
        <w:rPr>
          <w:sz w:val="28"/>
          <w:szCs w:val="28"/>
        </w:rPr>
        <w:t xml:space="preserve"> 20</w:t>
      </w:r>
      <w:r w:rsidR="008F1374">
        <w:rPr>
          <w:sz w:val="28"/>
          <w:szCs w:val="28"/>
        </w:rPr>
        <w:t>21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2F6BC2" w:rsidRPr="003B750A" w:rsidRDefault="002F6BC2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Default="002F6BC2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00225">
        <w:rPr>
          <w:sz w:val="28"/>
          <w:szCs w:val="28"/>
        </w:rPr>
        <w:t xml:space="preserve">В соответствии с Бюджетным кодексом Российской Федерации, постановлением администрации города от 30.08.2018 №259-па «О модельной муниципальной программе муниципального образования городской округ город </w:t>
      </w:r>
      <w:proofErr w:type="spellStart"/>
      <w:r w:rsidRPr="00400225">
        <w:rPr>
          <w:sz w:val="28"/>
          <w:szCs w:val="28"/>
        </w:rPr>
        <w:t>Пыть</w:t>
      </w:r>
      <w:proofErr w:type="spellEnd"/>
      <w:r w:rsidRPr="00400225">
        <w:rPr>
          <w:sz w:val="28"/>
          <w:szCs w:val="28"/>
        </w:rPr>
        <w:t xml:space="preserve"> - </w:t>
      </w:r>
      <w:proofErr w:type="spellStart"/>
      <w:r w:rsidRPr="00400225">
        <w:rPr>
          <w:sz w:val="28"/>
          <w:szCs w:val="28"/>
        </w:rPr>
        <w:t>Ях</w:t>
      </w:r>
      <w:proofErr w:type="spellEnd"/>
      <w:r w:rsidRPr="00400225">
        <w:rPr>
          <w:sz w:val="28"/>
          <w:szCs w:val="28"/>
        </w:rPr>
        <w:t>, порядке принятия решения о разработке муниципальных программ, их формирования, утверждения и реализации» с целью эффективного использования бюджетных средств, внос</w:t>
      </w:r>
      <w:r>
        <w:rPr>
          <w:sz w:val="28"/>
          <w:szCs w:val="28"/>
        </w:rPr>
        <w:t>ятся изменения в муниципальную программу</w:t>
      </w:r>
      <w:r w:rsidRPr="00400225">
        <w:rPr>
          <w:sz w:val="28"/>
          <w:szCs w:val="28"/>
        </w:rPr>
        <w:t xml:space="preserve"> «Цифровое развитие города </w:t>
      </w:r>
      <w:proofErr w:type="spellStart"/>
      <w:r w:rsidRPr="00400225">
        <w:rPr>
          <w:sz w:val="28"/>
          <w:szCs w:val="28"/>
        </w:rPr>
        <w:t>Пыть-Яха</w:t>
      </w:r>
      <w:proofErr w:type="spellEnd"/>
      <w:r w:rsidRPr="0040022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828"/>
        <w:gridCol w:w="1872"/>
        <w:gridCol w:w="1440"/>
      </w:tblGrid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№ </w:t>
            </w:r>
            <w:r w:rsidRPr="00BD112C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2880" w:type="dxa"/>
          </w:tcPr>
          <w:p w:rsidR="002F6BC2" w:rsidRPr="00BD112C" w:rsidRDefault="002F6BC2" w:rsidP="0096030E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Наименование пок</w:t>
            </w:r>
            <w:r w:rsidR="0096030E" w:rsidRPr="00BD112C">
              <w:rPr>
                <w:sz w:val="26"/>
                <w:szCs w:val="26"/>
              </w:rPr>
              <w:t xml:space="preserve">азателей </w:t>
            </w:r>
            <w:r w:rsidRPr="00BD112C">
              <w:rPr>
                <w:sz w:val="26"/>
                <w:szCs w:val="26"/>
              </w:rPr>
              <w:t>результатов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План</w:t>
            </w:r>
          </w:p>
          <w:p w:rsidR="002F6BC2" w:rsidRPr="00BD112C" w:rsidRDefault="003746F4" w:rsidP="005B36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  <w:r w:rsidR="002F6BC2" w:rsidRPr="00BD112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Факт</w:t>
            </w:r>
          </w:p>
          <w:p w:rsidR="002F6BC2" w:rsidRPr="00BD112C" w:rsidRDefault="002F6BC2" w:rsidP="003746F4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январь-</w:t>
            </w:r>
            <w:r w:rsidR="003746F4">
              <w:rPr>
                <w:sz w:val="26"/>
                <w:szCs w:val="26"/>
              </w:rPr>
              <w:t>март</w:t>
            </w:r>
            <w:r w:rsidR="00BD112C">
              <w:rPr>
                <w:sz w:val="26"/>
                <w:szCs w:val="26"/>
              </w:rPr>
              <w:t xml:space="preserve"> </w:t>
            </w:r>
            <w:r w:rsidR="003746F4">
              <w:rPr>
                <w:sz w:val="26"/>
                <w:szCs w:val="26"/>
              </w:rPr>
              <w:t>2021</w:t>
            </w:r>
            <w:r w:rsidRPr="00BD11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Причины </w:t>
            </w:r>
            <w:proofErr w:type="spellStart"/>
            <w:r w:rsidRPr="00BD112C">
              <w:rPr>
                <w:sz w:val="26"/>
                <w:szCs w:val="26"/>
              </w:rPr>
              <w:t>недостижения</w:t>
            </w:r>
            <w:proofErr w:type="spellEnd"/>
            <w:r w:rsidRPr="00BD112C">
              <w:rPr>
                <w:sz w:val="26"/>
                <w:szCs w:val="26"/>
              </w:rPr>
              <w:t xml:space="preserve"> показателя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 xml:space="preserve">Разработка и информационно-техническая поддержка официальных сайтов администрации города </w:t>
            </w:r>
            <w:proofErr w:type="spellStart"/>
            <w:r w:rsidRPr="00BD112C">
              <w:rPr>
                <w:rFonts w:eastAsia="Times New Roman"/>
                <w:sz w:val="26"/>
                <w:szCs w:val="26"/>
              </w:rPr>
              <w:t>Пыть-Яха</w:t>
            </w:r>
            <w:proofErr w:type="spellEnd"/>
            <w:r w:rsidRPr="00BD112C">
              <w:rPr>
                <w:rFonts w:eastAsia="Times New Roman"/>
                <w:sz w:val="26"/>
                <w:szCs w:val="26"/>
              </w:rPr>
              <w:t xml:space="preserve"> и Думы города </w:t>
            </w:r>
            <w:proofErr w:type="spellStart"/>
            <w:r w:rsidRPr="00BD112C">
              <w:rPr>
                <w:rFonts w:eastAsia="Times New Roman"/>
                <w:sz w:val="26"/>
                <w:szCs w:val="26"/>
              </w:rPr>
              <w:t>Пыть-Яха</w:t>
            </w:r>
            <w:proofErr w:type="spellEnd"/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2.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 xml:space="preserve">Приобретение и (или) сопровождение программного </w:t>
            </w:r>
            <w:r w:rsidRPr="00BD112C">
              <w:rPr>
                <w:rFonts w:eastAsia="Times New Roman"/>
                <w:sz w:val="26"/>
                <w:szCs w:val="26"/>
              </w:rPr>
              <w:lastRenderedPageBreak/>
              <w:t>обеспечения в соответствующем году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260" w:type="dxa"/>
          </w:tcPr>
          <w:p w:rsidR="002F6BC2" w:rsidRPr="00BD112C" w:rsidRDefault="003746F4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28" w:type="dxa"/>
          </w:tcPr>
          <w:p w:rsidR="002F6BC2" w:rsidRPr="00BD112C" w:rsidRDefault="003746F4" w:rsidP="00A7073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Средний срок простоя государственных и муниципальных систем в результате компьютерных атак (час)*</w:t>
            </w:r>
          </w:p>
        </w:tc>
        <w:tc>
          <w:tcPr>
            <w:tcW w:w="900" w:type="dxa"/>
          </w:tcPr>
          <w:p w:rsidR="002F6BC2" w:rsidRPr="002A50AC" w:rsidRDefault="002A50AC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Доля модернизации и обеспечения оборудованием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828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2F6BC2" w:rsidRPr="00BD112C" w:rsidRDefault="0096030E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Стоимостная доля закупаемого и (или) арендуемого исполнительными органами муниципального образования, отечественного программного обеспечения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&gt;7</w:t>
            </w:r>
            <w:r w:rsidR="002A50A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</w:tcPr>
          <w:p w:rsidR="002F6BC2" w:rsidRPr="00BD112C" w:rsidRDefault="003746F4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28" w:type="dxa"/>
          </w:tcPr>
          <w:p w:rsidR="002F6BC2" w:rsidRPr="00BD112C" w:rsidRDefault="003746F4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6.</w:t>
            </w:r>
          </w:p>
        </w:tc>
        <w:tc>
          <w:tcPr>
            <w:tcW w:w="288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rFonts w:eastAsia="Times New Roman"/>
                <w:sz w:val="26"/>
                <w:szCs w:val="26"/>
              </w:rPr>
              <w:t>Увеличение доли домохозяйств, имеющих широкополосный доступ к сети «Интернет» (не менее 100 Мбит/с)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3600" w:type="dxa"/>
            <w:gridSpan w:val="2"/>
          </w:tcPr>
          <w:p w:rsidR="002F6BC2" w:rsidRPr="00BD112C" w:rsidRDefault="002F6BC2" w:rsidP="00584C1A">
            <w:pPr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BD112C" w:rsidRDefault="003746F4" w:rsidP="00C51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</w:tbl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2F6BC2" w:rsidRPr="003B750A" w:rsidRDefault="002F6BC2" w:rsidP="00584C1A">
      <w:pPr>
        <w:jc w:val="both"/>
        <w:rPr>
          <w:sz w:val="28"/>
          <w:szCs w:val="28"/>
        </w:rPr>
      </w:pPr>
      <w:bookmarkStart w:id="0" w:name="_GoBack"/>
      <w:bookmarkEnd w:id="0"/>
    </w:p>
    <w:p w:rsidR="002F6BC2" w:rsidRPr="003B750A" w:rsidRDefault="002F6BC2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51676B">
        <w:rPr>
          <w:bCs/>
          <w:sz w:val="28"/>
          <w:szCs w:val="28"/>
        </w:rPr>
        <w:t xml:space="preserve">программы: </w:t>
      </w:r>
      <w:r w:rsidRPr="003B750A">
        <w:rPr>
          <w:bCs/>
          <w:sz w:val="28"/>
          <w:szCs w:val="28"/>
        </w:rPr>
        <w:t>_</w:t>
      </w:r>
      <w:r>
        <w:rPr>
          <w:bCs/>
          <w:sz w:val="28"/>
          <w:szCs w:val="28"/>
          <w:u w:val="single"/>
        </w:rPr>
        <w:t>Мерзляков А.А.</w:t>
      </w:r>
      <w:r w:rsidRPr="003B750A">
        <w:rPr>
          <w:bCs/>
          <w:sz w:val="28"/>
          <w:szCs w:val="28"/>
        </w:rPr>
        <w:t>__________________</w:t>
      </w:r>
    </w:p>
    <w:p w:rsidR="002F6BC2" w:rsidRPr="003746F4" w:rsidRDefault="002F6BC2" w:rsidP="003746F4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sectPr w:rsidR="002F6BC2" w:rsidRPr="003746F4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987" w:rsidRDefault="00F26987">
      <w:r>
        <w:separator/>
      </w:r>
    </w:p>
  </w:endnote>
  <w:endnote w:type="continuationSeparator" w:id="0">
    <w:p w:rsidR="00F26987" w:rsidRDefault="00F2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987" w:rsidRDefault="00F26987">
      <w:r>
        <w:separator/>
      </w:r>
    </w:p>
  </w:footnote>
  <w:footnote w:type="continuationSeparator" w:id="0">
    <w:p w:rsidR="00F26987" w:rsidRDefault="00F26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04F1">
      <w:rPr>
        <w:rStyle w:val="a5"/>
        <w:noProof/>
      </w:rPr>
      <w:t>2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252D3"/>
    <w:rsid w:val="00081C6A"/>
    <w:rsid w:val="000D3569"/>
    <w:rsid w:val="00127617"/>
    <w:rsid w:val="00221EE4"/>
    <w:rsid w:val="00226337"/>
    <w:rsid w:val="00227B4E"/>
    <w:rsid w:val="0024775F"/>
    <w:rsid w:val="00290987"/>
    <w:rsid w:val="00292A5A"/>
    <w:rsid w:val="002A228D"/>
    <w:rsid w:val="002A50AC"/>
    <w:rsid w:val="002C6149"/>
    <w:rsid w:val="002F671A"/>
    <w:rsid w:val="002F6BC2"/>
    <w:rsid w:val="003746F4"/>
    <w:rsid w:val="003B750A"/>
    <w:rsid w:val="003C76FB"/>
    <w:rsid w:val="003D057C"/>
    <w:rsid w:val="003E4414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84C1A"/>
    <w:rsid w:val="005B36EF"/>
    <w:rsid w:val="005F4801"/>
    <w:rsid w:val="00613161"/>
    <w:rsid w:val="0065610D"/>
    <w:rsid w:val="00685FCE"/>
    <w:rsid w:val="006A42CB"/>
    <w:rsid w:val="006F546C"/>
    <w:rsid w:val="00713764"/>
    <w:rsid w:val="00721107"/>
    <w:rsid w:val="00750813"/>
    <w:rsid w:val="00755798"/>
    <w:rsid w:val="007B43FA"/>
    <w:rsid w:val="00825680"/>
    <w:rsid w:val="008944DF"/>
    <w:rsid w:val="008B7F51"/>
    <w:rsid w:val="008E30A1"/>
    <w:rsid w:val="008F1374"/>
    <w:rsid w:val="008F7101"/>
    <w:rsid w:val="0096030E"/>
    <w:rsid w:val="009B28BC"/>
    <w:rsid w:val="00A349BD"/>
    <w:rsid w:val="00A543DB"/>
    <w:rsid w:val="00A56B1C"/>
    <w:rsid w:val="00A70732"/>
    <w:rsid w:val="00AC6DBE"/>
    <w:rsid w:val="00AD48D1"/>
    <w:rsid w:val="00AF51C0"/>
    <w:rsid w:val="00B2550D"/>
    <w:rsid w:val="00B438FD"/>
    <w:rsid w:val="00B5023E"/>
    <w:rsid w:val="00B62EA9"/>
    <w:rsid w:val="00B754BA"/>
    <w:rsid w:val="00B97AE1"/>
    <w:rsid w:val="00BD112C"/>
    <w:rsid w:val="00BE61BD"/>
    <w:rsid w:val="00BE634F"/>
    <w:rsid w:val="00BF49BF"/>
    <w:rsid w:val="00C01862"/>
    <w:rsid w:val="00C47705"/>
    <w:rsid w:val="00C51764"/>
    <w:rsid w:val="00C6041F"/>
    <w:rsid w:val="00D1563E"/>
    <w:rsid w:val="00D5520B"/>
    <w:rsid w:val="00D904F1"/>
    <w:rsid w:val="00DB75CA"/>
    <w:rsid w:val="00DF28D7"/>
    <w:rsid w:val="00E70671"/>
    <w:rsid w:val="00E75B36"/>
    <w:rsid w:val="00EB55F0"/>
    <w:rsid w:val="00F126FA"/>
    <w:rsid w:val="00F1795F"/>
    <w:rsid w:val="00F26987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296</Words>
  <Characters>2207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7</cp:revision>
  <dcterms:created xsi:type="dcterms:W3CDTF">2021-03-19T06:01:00Z</dcterms:created>
  <dcterms:modified xsi:type="dcterms:W3CDTF">2021-04-20T10:55:00Z</dcterms:modified>
</cp:coreProperties>
</file>